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08古诗两首 02《望庐山瀑布》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 学会本课生字。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 朗读、背诵课文。默写《望庐山瀑布》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 理解诗句，想象诗中描绘的景象，体会作者表达的思想感情。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重、难点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教学重点：理解诗句，想象诗中描绘的景象，体会作者表达的思想感情。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教学难点：理解重点词语“生紫烟”“挂前川”，体会“飞流”“直下”“落九天”的含义。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教学具准备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多媒体课件，多媒体设备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 学设计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一、以旧引新，激发兴趣。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们已经学过不少古诗，现在有谁愿意来背一背你记住的古诗？有没有李白写的呢？（静夜思、夜宿山寺、送孟浩然之广陵、早发白帝城）大家知道李白的诗还真多呀！通过课外查阅资料，你们对李白还有哪些了解呢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（李白  生卒年月701-761  字太白  号青莲居士  号称诗仙   现存诗900多首  风格飘逸、豪放    想像丰富、气魄雄伟）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二、紧扣题眼，品词析句。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1、师：李白五岁时就开始读书习字，读了很多书，二十六岁起离乡远游，走了大半个中国。今天，我们要学习的《望庐山瀑布》就是他畅游庐山后写下的。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2、师：读题目，谁能用这个“望”字组词？你觉得在这儿应该用哪个词更准确些？解释题目的意思。（指名回答）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3、师：我们来看看庐山，看看庐山的瀑布。（看课文插图）你看到了什么？（指名回答）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4、师：这些都是静止的图片，现代科技的发展，让我们在课堂里了能领略到庐山和庐山瀑布的壮观景色。请看光碟。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5、师解说：庐山在江西省九江市的南边。庐山山峰重叠，非常雄伟壮丽。其中有一座山峰叫香炉峰，因为山上常有云雾笼罩，在阳光照耀下有紫色雾气升腾，像正在焚香的香炉一样，故取名香炉峰。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看这就是著名的香炉峰。庐山一年四季景色优美……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6、看了这些优美的风景，你想说什么？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三、初读，检查预习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 全班自由读。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２、学习生字，分别是庐、瀑、炉。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３、师范读全诗。学生边听边学习老师的读法。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4、指名读，师生纠正错误。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4、全班齐读这首诗。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四、合作探究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 师：刚才检查了同学们的读，老师看出同学们的预习做得很好。下面，我们该做什么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了？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（学生回答）理解诗意。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好，下面我们分小组来合作学习。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要求：四人一组，通过读注释、查字典、看插图来理解诗的意思，无法解决的问题记下来。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 学生小组交流，师巡视指导。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五、全班交流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 师：通过交流，你解决了什么问题？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还有什么不明白的地方？来向全班同学汇报一下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 指名汇报。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（1）日照香炉生紫烟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“日”、“香炉”、“紫烟”各指什么？“生”是什么意思？让学生加以理解。日：太阳。香炉：香炉峰。紫烟：紫色的烟云。生：升腾起（变成了）。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太阳照射在香炉峰，高高的香炉峰上升腾起紫色的烟云。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师指导朗读，要读出如仙如幻的感觉。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（2）遥看瀑布挂前川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“遥看”一词说明作者站在哪儿观察瀑布？离瀑布较远。因为瀑布高大，遥看才能观其全貌。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“挂”、“前”、“川”各是什么意思？放在一块儿是什么意思？挂：悬挂。前：前面。川：河流。挂前川：指瀑布远看就像悬挂在山峰前面的一条大河流。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远远望去，瀑布就像一条悬挂在山峰前面的大河。用自己的话讲一讲这句的意思。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（3）飞流直下三千尺“飞”、“直”写出了瀑布的什么特点？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水流快、山势陡。真有三千尺吗？（没有，那为什么作者要这样写呢？为了表现山非常高，长长的水流，飞快地从山上直泻而下。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师：古诗中经常用这种方法，比如我们学过的：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危楼高百尺，手可摘星辰。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白发三千丈，缘愁似个长。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等等……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（4）疑是银河落九天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“银河”、“九天”各指什么？银河：晴天夜晚，天空呈现出一条明亮的光带，夹杂着许多闪烁的小星；看起来像一条银白色的大河。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九天：天的最高处。古人认为天有九重，最高的一重称为九天。诗里形容极高的天空。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“疑”是什么意思？作者疑什么？诗句的意思是什么？疑：怀疑真让人怀疑是天上的银河流到了人间。用自己的话讲一讲这句的意思。由瀑布到银河，这是作者的一种奇特的联想；将瀑布的高大、急的特点展示无余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师指导学生感受诗句所描写的壮观景象，朗读的时候要表现出气势。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（5）.让学生把整首诗连起来讲一讲它的意思。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六、指导朗读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 师出示录象，范读，学生边听边体会。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 学完了这首诗，你的体会是什么？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 指导学生有感情地朗读古诗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4教师要给学生范读，要读出语气、感情。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注意古诗韵律和节奏。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七、作业：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给《望庐山瀑布》诗配画，或者将诗改为一篇文章。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板书设计</w:t>
      </w:r>
    </w:p>
    <w:p>
      <w:pPr>
        <w:ind w:firstLine="2400" w:firstLineChars="10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望庐山瀑布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生紫烟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挂前川      气魄雄伟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三千尺      景象壮观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落九天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教学反思：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开始教学古诗，我便设问：知道庐山在哪吗？之后马上放庐山的风景图还配上优美的音乐和自己的解说词，一下便把孩子们带入了景色迷人的庐山，当播放结束时，孩子们还是那如痴如醉的神态，我心中一阵暗喜：接下来的朗读和领悟诗情不会有问题了。的确，后面的朗读真的不错。之后，我们真的看到了摇头晃脑的小诗人抑扬顿挫的诵诗声。 领悟诗情这块，我觉得这首诗有一定的难度，孩子们似乎受到了图片的影响，逐句逐句地对诗去进行解释。我想今后还得想些办法，好好引导孩子们去领悟诗的大意即可。 这节课我做的不够的地方有：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把三四两句诗给分开品析了。回家潜心再读诗文，“飞流直下三千尺，疑是银河落九天”这两句其实是一个整体，要让学生充分感受到瀑布从高处落下，流得快、直、美。而我在学生理解后，没有把两句诗整合起来品析，破坏了瀑布流态的整体之美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时间安排不合理，前松后紧。在“细品诗句，领悟诗情”环节花了太多时间，个别读太多。以至“联类比照，感悟诗风”这环节匆匆带过，原来预设时自认为的亮点就这样以遗憾告终，写字教学也无法进行，作业也忘布置了。真是有“虎头蛇尾”之感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6E81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E8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43C0"/>
    <w:rsid w:val="0021596C"/>
    <w:rsid w:val="00215FF7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3C5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50D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6C28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C3E"/>
    <w:rsid w:val="00A23E6C"/>
    <w:rsid w:val="00A2411C"/>
    <w:rsid w:val="00A24130"/>
    <w:rsid w:val="00A24D4A"/>
    <w:rsid w:val="00A25104"/>
    <w:rsid w:val="00A25A99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71D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1C6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1DE41576"/>
    <w:rsid w:val="2B16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374</Words>
  <Characters>2136</Characters>
  <Lines>17</Lines>
  <Paragraphs>5</Paragraphs>
  <TotalTime>0</TotalTime>
  <ScaleCrop>false</ScaleCrop>
  <LinksUpToDate>false</LinksUpToDate>
  <CharactersWithSpaces>2505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2017-07-25T13:18:00Z</dcterms:created>
  <dc:creator>pxh</dc:creator>
  <cp:lastModifiedBy>甜橙子</cp:lastModifiedBy>
  <dcterms:modified xsi:type="dcterms:W3CDTF">2018-06-06T06:35:55Z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